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61AF5" w14:textId="77777777" w:rsidR="00F56E72" w:rsidRDefault="00F56E72" w:rsidP="00B15E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B14AF6" w14:textId="77777777" w:rsidR="00F56E72" w:rsidRDefault="00F56E72" w:rsidP="00F56E72">
      <w:pPr>
        <w:rPr>
          <w:rFonts w:ascii="Arial" w:hAnsi="Arial" w:cs="Arial"/>
          <w:b/>
          <w:bCs/>
          <w:sz w:val="28"/>
          <w:szCs w:val="28"/>
        </w:rPr>
      </w:pPr>
    </w:p>
    <w:p w14:paraId="1FB0B96F" w14:textId="5BF4359C" w:rsidR="00560135" w:rsidRPr="00275B68" w:rsidRDefault="00B07540" w:rsidP="00275B6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21AE193" wp14:editId="2D84D536">
                <wp:simplePos x="0" y="0"/>
                <wp:positionH relativeFrom="margin">
                  <wp:posOffset>10795</wp:posOffset>
                </wp:positionH>
                <wp:positionV relativeFrom="page">
                  <wp:posOffset>241300</wp:posOffset>
                </wp:positionV>
                <wp:extent cx="2432050" cy="1447800"/>
                <wp:effectExtent l="0" t="0" r="6350" b="0"/>
                <wp:wrapTopAndBottom/>
                <wp:docPr id="2121304686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FB294" w14:textId="32FCE65C" w:rsidR="0038787C" w:rsidRDefault="00B07540" w:rsidP="003878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AF85D" wp14:editId="5FA40912">
                                  <wp:extent cx="901700" cy="450850"/>
                                  <wp:effectExtent l="0" t="0" r="0" b="0"/>
                                  <wp:docPr id="6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700" cy="450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929F40" w14:textId="77777777" w:rsidR="0038787C" w:rsidRDefault="0038787C" w:rsidP="0038787C">
                            <w:r>
                              <w:t>Autoškola BuBu s.r.o.</w:t>
                            </w:r>
                            <w:r w:rsidRPr="009D720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7F418AA" w14:textId="77777777" w:rsidR="0038787C" w:rsidRDefault="0038787C" w:rsidP="0038787C">
                            <w:r>
                              <w:t>IČ:</w:t>
                            </w:r>
                            <w:r>
                              <w:tab/>
                              <w:t>214 441 61</w:t>
                            </w:r>
                          </w:p>
                          <w:p w14:paraId="6A63175C" w14:textId="77777777" w:rsidR="0038787C" w:rsidRDefault="0038787C" w:rsidP="0038787C">
                            <w:r>
                              <w:t>DIČ:</w:t>
                            </w:r>
                            <w:r>
                              <w:tab/>
                              <w:t>CZ21444161</w:t>
                            </w:r>
                          </w:p>
                          <w:p w14:paraId="768409F2" w14:textId="77777777" w:rsidR="0038787C" w:rsidRDefault="0038787C" w:rsidP="0038787C">
                            <w:r>
                              <w:t>V Lukách 103, Statenice</w:t>
                            </w:r>
                          </w:p>
                          <w:p w14:paraId="427E8DD6" w14:textId="77777777" w:rsidR="0038787C" w:rsidRDefault="0038787C" w:rsidP="0038787C">
                            <w:r>
                              <w:t>252 62  Statenice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AE19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.85pt;margin-top:19pt;width:191.5pt;height:11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">
                <v:textbox>
                  <w:txbxContent>
                    <w:p w14:paraId="279FB294" w14:textId="32FCE65C" w:rsidR="0038787C" w:rsidRDefault="00B07540" w:rsidP="0038787C">
                      <w:r>
                        <w:rPr>
                          <w:noProof/>
                        </w:rPr>
                        <w:drawing>
                          <wp:inline distT="0" distB="0" distL="0" distR="0" wp14:anchorId="688AF85D" wp14:editId="5FA40912">
                            <wp:extent cx="901700" cy="450850"/>
                            <wp:effectExtent l="0" t="0" r="0" b="0"/>
                            <wp:docPr id="6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700" cy="45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929F40" w14:textId="77777777" w:rsidR="0038787C" w:rsidRDefault="0038787C" w:rsidP="0038787C">
                      <w:r>
                        <w:t>Autoškola BuBu s.r.o.</w:t>
                      </w:r>
                      <w:r w:rsidRPr="009D7209">
                        <w:rPr>
                          <w:noProof/>
                        </w:rPr>
                        <w:t xml:space="preserve"> </w:t>
                      </w:r>
                    </w:p>
                    <w:p w14:paraId="77F418AA" w14:textId="77777777" w:rsidR="0038787C" w:rsidRDefault="0038787C" w:rsidP="0038787C">
                      <w:r>
                        <w:t>IČ:</w:t>
                      </w:r>
                      <w:r>
                        <w:tab/>
                        <w:t>214 441 61</w:t>
                      </w:r>
                    </w:p>
                    <w:p w14:paraId="6A63175C" w14:textId="77777777" w:rsidR="0038787C" w:rsidRDefault="0038787C" w:rsidP="0038787C">
                      <w:r>
                        <w:t>DIČ:</w:t>
                      </w:r>
                      <w:r>
                        <w:tab/>
                        <w:t>CZ21444161</w:t>
                      </w:r>
                    </w:p>
                    <w:p w14:paraId="768409F2" w14:textId="77777777" w:rsidR="0038787C" w:rsidRDefault="0038787C" w:rsidP="0038787C">
                      <w:r>
                        <w:t>V Lukách 103, Statenice</w:t>
                      </w:r>
                    </w:p>
                    <w:p w14:paraId="427E8DD6" w14:textId="77777777" w:rsidR="0038787C" w:rsidRDefault="0038787C" w:rsidP="0038787C">
                      <w:r>
                        <w:t>252 62  Statenice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275B68">
        <w:rPr>
          <w:rFonts w:ascii="Arial" w:hAnsi="Arial" w:cs="Arial"/>
          <w:b/>
          <w:bCs/>
          <w:sz w:val="40"/>
          <w:szCs w:val="40"/>
        </w:rPr>
        <w:t>Ce</w:t>
      </w:r>
      <w:r w:rsidR="00275B68" w:rsidRPr="00275B68">
        <w:rPr>
          <w:rFonts w:ascii="Arial" w:hAnsi="Arial" w:cs="Arial"/>
          <w:b/>
          <w:bCs/>
          <w:sz w:val="40"/>
          <w:szCs w:val="40"/>
        </w:rPr>
        <w:t xml:space="preserve">ník Kurzovného </w:t>
      </w:r>
      <w:r w:rsidR="00275B68">
        <w:rPr>
          <w:rFonts w:ascii="Arial" w:hAnsi="Arial" w:cs="Arial"/>
          <w:b/>
          <w:bCs/>
          <w:sz w:val="40"/>
          <w:szCs w:val="40"/>
        </w:rPr>
        <w:t>A</w:t>
      </w:r>
      <w:r w:rsidR="00275B68" w:rsidRPr="00275B68">
        <w:rPr>
          <w:rFonts w:ascii="Arial" w:hAnsi="Arial" w:cs="Arial"/>
          <w:b/>
          <w:bCs/>
          <w:sz w:val="40"/>
          <w:szCs w:val="40"/>
        </w:rPr>
        <w:t>utoškoly BuBu s.r.o.</w:t>
      </w:r>
    </w:p>
    <w:p w14:paraId="59C68900" w14:textId="77777777" w:rsidR="00560135" w:rsidRDefault="00560135" w:rsidP="00B15E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FD1D5B" w14:textId="77777777" w:rsidR="00275B68" w:rsidRDefault="00275B68" w:rsidP="00B15E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CBD81C" w14:textId="77777777" w:rsidR="00275B68" w:rsidRDefault="00275B68" w:rsidP="00B15E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7DA9E2" w14:textId="77777777" w:rsidR="00275B68" w:rsidRDefault="00275B68" w:rsidP="00275B68">
      <w:pPr>
        <w:rPr>
          <w:rFonts w:ascii="Arial" w:hAnsi="Arial" w:cs="Arial"/>
          <w:b/>
          <w:bCs/>
        </w:rPr>
      </w:pPr>
      <w:r w:rsidRPr="00275B68">
        <w:rPr>
          <w:rFonts w:ascii="Arial" w:hAnsi="Arial" w:cs="Arial"/>
          <w:b/>
          <w:bCs/>
        </w:rPr>
        <w:t>Kurz pro získání řidičského oprávnění</w:t>
      </w:r>
      <w:r>
        <w:rPr>
          <w:rFonts w:ascii="Arial" w:hAnsi="Arial" w:cs="Arial"/>
          <w:b/>
          <w:bCs/>
        </w:rPr>
        <w:t>:</w:t>
      </w:r>
    </w:p>
    <w:p w14:paraId="0D180054" w14:textId="77777777" w:rsidR="00275B68" w:rsidRDefault="00275B68" w:rsidP="00275B68">
      <w:pPr>
        <w:rPr>
          <w:rFonts w:ascii="Arial" w:hAnsi="Arial" w:cs="Arial"/>
          <w:b/>
          <w:bCs/>
        </w:rPr>
      </w:pPr>
    </w:p>
    <w:p w14:paraId="3A697651" w14:textId="5E666EC2" w:rsidR="00275B68" w:rsidRDefault="00275B68" w:rsidP="00275B68">
      <w:pPr>
        <w:spacing w:after="120"/>
        <w:rPr>
          <w:rFonts w:ascii="Arial" w:hAnsi="Arial" w:cs="Arial"/>
          <w:b/>
          <w:bCs/>
        </w:rPr>
      </w:pPr>
      <w:r w:rsidRPr="00275B68">
        <w:rPr>
          <w:rFonts w:ascii="Arial" w:hAnsi="Arial" w:cs="Arial"/>
          <w:b/>
          <w:bCs/>
        </w:rPr>
        <w:t>sk. "AM"</w:t>
      </w:r>
      <w:r>
        <w:rPr>
          <w:rFonts w:ascii="Arial" w:hAnsi="Arial" w:cs="Arial"/>
          <w:b/>
          <w:bCs/>
        </w:rPr>
        <w:tab/>
        <w:t>…………………………………………………………..</w:t>
      </w:r>
      <w:r>
        <w:rPr>
          <w:rFonts w:ascii="Arial" w:hAnsi="Arial" w:cs="Arial"/>
          <w:b/>
          <w:bCs/>
        </w:rPr>
        <w:tab/>
        <w:t>připravujeme</w:t>
      </w:r>
    </w:p>
    <w:p w14:paraId="7AECDE1C" w14:textId="61C909F2" w:rsidR="00275B68" w:rsidRPr="00275B68" w:rsidRDefault="00275B68" w:rsidP="00275B68">
      <w:pPr>
        <w:spacing w:after="120"/>
        <w:rPr>
          <w:rFonts w:ascii="Arial" w:hAnsi="Arial" w:cs="Arial"/>
          <w:b/>
          <w:bCs/>
        </w:rPr>
      </w:pPr>
      <w:r w:rsidRPr="00275B68">
        <w:rPr>
          <w:rFonts w:ascii="Arial" w:hAnsi="Arial" w:cs="Arial"/>
          <w:b/>
          <w:bCs/>
        </w:rPr>
        <w:t>sk. "A1"</w:t>
      </w:r>
      <w:r>
        <w:rPr>
          <w:rFonts w:ascii="Arial" w:hAnsi="Arial" w:cs="Arial"/>
          <w:b/>
          <w:bCs/>
        </w:rPr>
        <w:tab/>
        <w:t>…………………………………………………………..</w:t>
      </w:r>
      <w:r>
        <w:rPr>
          <w:rFonts w:ascii="Arial" w:hAnsi="Arial" w:cs="Arial"/>
          <w:b/>
          <w:bCs/>
        </w:rPr>
        <w:tab/>
        <w:t>připravujeme</w:t>
      </w:r>
    </w:p>
    <w:p w14:paraId="6C11CC75" w14:textId="305AB0E4" w:rsidR="00275B68" w:rsidRPr="00275B68" w:rsidRDefault="00275B68" w:rsidP="00275B68">
      <w:pPr>
        <w:spacing w:after="120"/>
        <w:rPr>
          <w:rFonts w:ascii="Arial" w:hAnsi="Arial" w:cs="Arial"/>
          <w:b/>
          <w:bCs/>
        </w:rPr>
      </w:pPr>
      <w:r w:rsidRPr="00275B68">
        <w:rPr>
          <w:rFonts w:ascii="Arial" w:hAnsi="Arial" w:cs="Arial"/>
          <w:b/>
          <w:bCs/>
        </w:rPr>
        <w:t>sk. "A2"</w:t>
      </w:r>
      <w:r>
        <w:rPr>
          <w:rFonts w:ascii="Arial" w:hAnsi="Arial" w:cs="Arial"/>
          <w:b/>
          <w:bCs/>
        </w:rPr>
        <w:tab/>
        <w:t>…………………………………………………………..</w:t>
      </w:r>
      <w:r>
        <w:rPr>
          <w:rFonts w:ascii="Arial" w:hAnsi="Arial" w:cs="Arial"/>
          <w:b/>
          <w:bCs/>
        </w:rPr>
        <w:tab/>
        <w:t>připravujeme</w:t>
      </w:r>
    </w:p>
    <w:p w14:paraId="01DDA11D" w14:textId="69340ADC" w:rsidR="00275B68" w:rsidRPr="00275B68" w:rsidRDefault="00275B68" w:rsidP="00275B68">
      <w:pPr>
        <w:spacing w:after="120"/>
        <w:rPr>
          <w:rFonts w:ascii="Arial" w:hAnsi="Arial" w:cs="Arial"/>
          <w:b/>
          <w:bCs/>
        </w:rPr>
      </w:pPr>
      <w:r w:rsidRPr="00275B68">
        <w:rPr>
          <w:rFonts w:ascii="Arial" w:hAnsi="Arial" w:cs="Arial"/>
          <w:b/>
          <w:bCs/>
        </w:rPr>
        <w:t>sk. "A"</w:t>
      </w:r>
      <w:r>
        <w:rPr>
          <w:rFonts w:ascii="Arial" w:hAnsi="Arial" w:cs="Arial"/>
          <w:b/>
          <w:bCs/>
        </w:rPr>
        <w:tab/>
        <w:t>…………………………………………………………..</w:t>
      </w:r>
      <w:r>
        <w:rPr>
          <w:rFonts w:ascii="Arial" w:hAnsi="Arial" w:cs="Arial"/>
          <w:b/>
          <w:bCs/>
        </w:rPr>
        <w:tab/>
        <w:t>připravujeme</w:t>
      </w:r>
    </w:p>
    <w:p w14:paraId="2E7A8BB6" w14:textId="73A54526" w:rsidR="00275B68" w:rsidRPr="00275B68" w:rsidRDefault="00275B68" w:rsidP="00275B68">
      <w:pPr>
        <w:spacing w:after="120"/>
        <w:rPr>
          <w:rFonts w:ascii="Arial" w:hAnsi="Arial" w:cs="Arial"/>
          <w:b/>
          <w:bCs/>
        </w:rPr>
      </w:pPr>
      <w:r w:rsidRPr="00275B68">
        <w:rPr>
          <w:rFonts w:ascii="Arial" w:hAnsi="Arial" w:cs="Arial"/>
          <w:b/>
          <w:bCs/>
        </w:rPr>
        <w:t>sk. "B"</w:t>
      </w:r>
      <w:r>
        <w:rPr>
          <w:rFonts w:ascii="Arial" w:hAnsi="Arial" w:cs="Arial"/>
          <w:b/>
          <w:bCs/>
        </w:rPr>
        <w:tab/>
        <w:t>…………………………………………………………..</w:t>
      </w:r>
      <w:r>
        <w:rPr>
          <w:rFonts w:ascii="Arial" w:hAnsi="Arial" w:cs="Arial"/>
          <w:b/>
          <w:bCs/>
        </w:rPr>
        <w:tab/>
        <w:t>24.500,-- Kč</w:t>
      </w:r>
    </w:p>
    <w:p w14:paraId="2E4E851C" w14:textId="345AE13D" w:rsidR="00275B68" w:rsidRPr="00275B68" w:rsidRDefault="00275B68" w:rsidP="00275B68">
      <w:pPr>
        <w:spacing w:after="120"/>
        <w:rPr>
          <w:rFonts w:ascii="Arial" w:hAnsi="Arial" w:cs="Arial"/>
          <w:b/>
          <w:bCs/>
        </w:rPr>
      </w:pPr>
      <w:r w:rsidRPr="00275B68">
        <w:rPr>
          <w:rFonts w:ascii="Arial" w:hAnsi="Arial" w:cs="Arial"/>
          <w:b/>
          <w:bCs/>
        </w:rPr>
        <w:t>sk. "B v režimu L17"</w:t>
      </w:r>
      <w:r>
        <w:rPr>
          <w:rFonts w:ascii="Arial" w:hAnsi="Arial" w:cs="Arial"/>
          <w:b/>
          <w:bCs/>
        </w:rPr>
        <w:tab/>
        <w:t>…………………………………………..</w:t>
      </w:r>
      <w:r>
        <w:rPr>
          <w:rFonts w:ascii="Arial" w:hAnsi="Arial" w:cs="Arial"/>
          <w:b/>
          <w:bCs/>
        </w:rPr>
        <w:tab/>
        <w:t>24.500,-- Kč</w:t>
      </w:r>
    </w:p>
    <w:p w14:paraId="1555524D" w14:textId="539D36F0" w:rsidR="00275B68" w:rsidRPr="00275B68" w:rsidRDefault="00275B68" w:rsidP="00275B68">
      <w:pPr>
        <w:spacing w:after="120"/>
        <w:rPr>
          <w:rFonts w:ascii="Arial" w:hAnsi="Arial" w:cs="Arial"/>
          <w:b/>
          <w:bCs/>
        </w:rPr>
      </w:pPr>
      <w:r w:rsidRPr="00275B68">
        <w:rPr>
          <w:rFonts w:ascii="Arial" w:hAnsi="Arial" w:cs="Arial"/>
          <w:b/>
          <w:bCs/>
        </w:rPr>
        <w:t>sk. "B s omezením na automat - tzv. Ba"</w:t>
      </w:r>
      <w:r>
        <w:rPr>
          <w:rFonts w:ascii="Arial" w:hAnsi="Arial" w:cs="Arial"/>
          <w:b/>
          <w:bCs/>
        </w:rPr>
        <w:tab/>
        <w:t>…………………..</w:t>
      </w:r>
      <w:r>
        <w:rPr>
          <w:rFonts w:ascii="Arial" w:hAnsi="Arial" w:cs="Arial"/>
          <w:b/>
          <w:bCs/>
        </w:rPr>
        <w:tab/>
        <w:t>připravujeme</w:t>
      </w:r>
    </w:p>
    <w:p w14:paraId="05430042" w14:textId="00FBBA37" w:rsidR="00275B68" w:rsidRPr="00275B68" w:rsidRDefault="00275B68" w:rsidP="00275B68">
      <w:pPr>
        <w:spacing w:after="120"/>
        <w:rPr>
          <w:rFonts w:ascii="Arial" w:hAnsi="Arial" w:cs="Arial"/>
          <w:b/>
          <w:bCs/>
        </w:rPr>
      </w:pPr>
      <w:r w:rsidRPr="00275B68">
        <w:rPr>
          <w:rFonts w:ascii="Arial" w:hAnsi="Arial" w:cs="Arial"/>
          <w:b/>
          <w:bCs/>
        </w:rPr>
        <w:t>sk. "B v rozšířeném rozsahu - tzv. B96"</w:t>
      </w:r>
      <w:r>
        <w:rPr>
          <w:rFonts w:ascii="Arial" w:hAnsi="Arial" w:cs="Arial"/>
          <w:b/>
          <w:bCs/>
        </w:rPr>
        <w:tab/>
        <w:t>…………………..</w:t>
      </w:r>
      <w:r>
        <w:rPr>
          <w:rFonts w:ascii="Arial" w:hAnsi="Arial" w:cs="Arial"/>
          <w:b/>
          <w:bCs/>
        </w:rPr>
        <w:tab/>
        <w:t>připravujeme</w:t>
      </w:r>
    </w:p>
    <w:p w14:paraId="766DA4DD" w14:textId="38C7F77A" w:rsidR="00275B68" w:rsidRDefault="00275B68" w:rsidP="00275B68">
      <w:pPr>
        <w:spacing w:after="120"/>
        <w:rPr>
          <w:rFonts w:ascii="Arial" w:hAnsi="Arial" w:cs="Arial"/>
          <w:b/>
          <w:bCs/>
        </w:rPr>
      </w:pPr>
      <w:r w:rsidRPr="00275B68">
        <w:rPr>
          <w:rFonts w:ascii="Arial" w:hAnsi="Arial" w:cs="Arial"/>
          <w:b/>
          <w:bCs/>
        </w:rPr>
        <w:t>sk. "B + E"</w:t>
      </w:r>
      <w:r>
        <w:rPr>
          <w:rFonts w:ascii="Arial" w:hAnsi="Arial" w:cs="Arial"/>
          <w:b/>
          <w:bCs/>
        </w:rPr>
        <w:tab/>
        <w:t>…………………………………………………………..</w:t>
      </w:r>
      <w:r>
        <w:rPr>
          <w:rFonts w:ascii="Arial" w:hAnsi="Arial" w:cs="Arial"/>
          <w:b/>
          <w:bCs/>
        </w:rPr>
        <w:tab/>
        <w:t>připravujeme</w:t>
      </w:r>
    </w:p>
    <w:p w14:paraId="13180796" w14:textId="77777777" w:rsidR="00275B68" w:rsidRDefault="00275B68" w:rsidP="00275B68">
      <w:pPr>
        <w:spacing w:after="120"/>
        <w:rPr>
          <w:rFonts w:ascii="Arial" w:hAnsi="Arial" w:cs="Arial"/>
          <w:b/>
          <w:bCs/>
        </w:rPr>
      </w:pPr>
    </w:p>
    <w:p w14:paraId="45959BC3" w14:textId="0183CF22" w:rsidR="00275B68" w:rsidRDefault="00275B68" w:rsidP="00275B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Ostatní kurzy a školení:</w:t>
      </w:r>
    </w:p>
    <w:p w14:paraId="276A28D5" w14:textId="77777777" w:rsidR="00275B68" w:rsidRPr="00275B68" w:rsidRDefault="00275B68" w:rsidP="00275B68">
      <w:pPr>
        <w:spacing w:after="120"/>
        <w:rPr>
          <w:rFonts w:ascii="Arial" w:hAnsi="Arial" w:cs="Arial"/>
          <w:b/>
          <w:bCs/>
        </w:rPr>
      </w:pPr>
    </w:p>
    <w:p w14:paraId="4A73D847" w14:textId="34C4019D" w:rsidR="00275B68" w:rsidRDefault="00275B68" w:rsidP="00275B68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Kurz mentorů pro řidiče L17</w:t>
      </w:r>
      <w:r>
        <w:rPr>
          <w:rFonts w:ascii="Arial" w:hAnsi="Arial" w:cs="Arial"/>
          <w:b/>
          <w:bCs/>
        </w:rPr>
        <w:tab/>
        <w:t>…………………………………..</w:t>
      </w:r>
      <w:r>
        <w:rPr>
          <w:rFonts w:ascii="Arial" w:hAnsi="Arial" w:cs="Arial"/>
          <w:b/>
          <w:bCs/>
        </w:rPr>
        <w:tab/>
        <w:t>5.000,-- Kč</w:t>
      </w:r>
    </w:p>
    <w:p w14:paraId="4088FD90" w14:textId="553101D6" w:rsidR="00275B68" w:rsidRDefault="00275B68" w:rsidP="00275B68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B07540">
        <w:rPr>
          <w:rFonts w:ascii="Arial" w:hAnsi="Arial" w:cs="Arial"/>
          <w:b/>
          <w:bCs/>
        </w:rPr>
        <w:t>Pro 1. mentora našeho uchazeče</w:t>
      </w:r>
      <w:r w:rsidR="00B07540">
        <w:rPr>
          <w:rFonts w:ascii="Arial" w:hAnsi="Arial" w:cs="Arial"/>
          <w:b/>
          <w:bCs/>
        </w:rPr>
        <w:tab/>
        <w:t>…………………..</w:t>
      </w:r>
      <w:r w:rsidR="00B07540">
        <w:rPr>
          <w:rFonts w:ascii="Arial" w:hAnsi="Arial" w:cs="Arial"/>
          <w:b/>
          <w:bCs/>
        </w:rPr>
        <w:tab/>
        <w:t>4.000,-- Kč</w:t>
      </w:r>
    </w:p>
    <w:p w14:paraId="76D4FF0E" w14:textId="412F9E56" w:rsidR="00B07540" w:rsidRDefault="00B07540" w:rsidP="00275B68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Pro každého dalšího mentora našeho uchazeče</w:t>
      </w:r>
      <w:r>
        <w:rPr>
          <w:rFonts w:ascii="Arial" w:hAnsi="Arial" w:cs="Arial"/>
          <w:b/>
          <w:bCs/>
        </w:rPr>
        <w:tab/>
        <w:t>…..</w:t>
      </w:r>
      <w:r>
        <w:rPr>
          <w:rFonts w:ascii="Arial" w:hAnsi="Arial" w:cs="Arial"/>
          <w:b/>
          <w:bCs/>
        </w:rPr>
        <w:tab/>
        <w:t>3.000,-- Kč</w:t>
      </w:r>
    </w:p>
    <w:p w14:paraId="7E3B85E4" w14:textId="77777777" w:rsidR="00B07540" w:rsidRDefault="00B07540" w:rsidP="00275B68">
      <w:pPr>
        <w:spacing w:after="120"/>
        <w:rPr>
          <w:rFonts w:ascii="Arial" w:hAnsi="Arial" w:cs="Arial"/>
          <w:b/>
          <w:bCs/>
        </w:rPr>
      </w:pPr>
    </w:p>
    <w:p w14:paraId="593CEFF0" w14:textId="25C63DFB" w:rsidR="00275B68" w:rsidRPr="00275B68" w:rsidRDefault="00B07540" w:rsidP="00275B68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Školení začínajících řidičů</w:t>
      </w:r>
      <w:r>
        <w:rPr>
          <w:rFonts w:ascii="Arial" w:hAnsi="Arial" w:cs="Arial"/>
          <w:b/>
          <w:bCs/>
        </w:rPr>
        <w:tab/>
        <w:t>…</w:t>
      </w:r>
      <w:r w:rsidR="00275B68">
        <w:rPr>
          <w:rFonts w:ascii="Arial" w:hAnsi="Arial" w:cs="Arial"/>
          <w:b/>
          <w:bCs/>
        </w:rPr>
        <w:t>………………………………..</w:t>
      </w:r>
      <w:r w:rsidR="00275B6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7.000,-- Kč</w:t>
      </w:r>
    </w:p>
    <w:p w14:paraId="4A639137" w14:textId="77777777" w:rsidR="00B07540" w:rsidRDefault="00B07540" w:rsidP="00275B68">
      <w:pPr>
        <w:spacing w:after="120"/>
        <w:rPr>
          <w:rFonts w:ascii="Arial" w:hAnsi="Arial" w:cs="Arial"/>
          <w:b/>
          <w:bCs/>
        </w:rPr>
      </w:pPr>
    </w:p>
    <w:p w14:paraId="11CDA35B" w14:textId="45C24F28" w:rsidR="00275B68" w:rsidRDefault="00B07540" w:rsidP="00275B68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Školení profesního osvědčení učitelů autoškoly</w:t>
      </w:r>
    </w:p>
    <w:p w14:paraId="2C3760F0" w14:textId="2EAA970C" w:rsidR="00B07540" w:rsidRDefault="00B07540" w:rsidP="00275B68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Profesní osvědčení omezené pro výuku teorie (POT)...</w:t>
      </w:r>
      <w:r>
        <w:rPr>
          <w:rFonts w:ascii="Arial" w:hAnsi="Arial" w:cs="Arial"/>
          <w:b/>
          <w:bCs/>
        </w:rPr>
        <w:tab/>
      </w:r>
      <w:r w:rsidR="00944DEC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>.000,-- Kč</w:t>
      </w:r>
    </w:p>
    <w:p w14:paraId="52FCC687" w14:textId="49F1A87C" w:rsidR="00B07540" w:rsidRDefault="00B07540" w:rsidP="00275B68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Profesní osvědčení omezené pro výcvik (POP)………..</w:t>
      </w:r>
      <w:r>
        <w:rPr>
          <w:rFonts w:ascii="Arial" w:hAnsi="Arial" w:cs="Arial"/>
          <w:b/>
          <w:bCs/>
        </w:rPr>
        <w:tab/>
      </w:r>
      <w:r w:rsidR="00944DEC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>.000,-- Kč</w:t>
      </w:r>
    </w:p>
    <w:p w14:paraId="04D6799A" w14:textId="5F59C8F1" w:rsidR="00B07540" w:rsidRDefault="00B07540" w:rsidP="00275B68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Profesní osvědčení úplné (POÚ)………………………….</w:t>
      </w:r>
      <w:r>
        <w:rPr>
          <w:rFonts w:ascii="Arial" w:hAnsi="Arial" w:cs="Arial"/>
          <w:b/>
          <w:bCs/>
        </w:rPr>
        <w:tab/>
      </w:r>
      <w:r w:rsidR="00944DEC">
        <w:rPr>
          <w:rFonts w:ascii="Arial" w:hAnsi="Arial" w:cs="Arial"/>
          <w:b/>
          <w:bCs/>
        </w:rPr>
        <w:t>38</w:t>
      </w:r>
      <w:r>
        <w:rPr>
          <w:rFonts w:ascii="Arial" w:hAnsi="Arial" w:cs="Arial"/>
          <w:b/>
          <w:bCs/>
        </w:rPr>
        <w:t>.000,-- Kč</w:t>
      </w:r>
    </w:p>
    <w:p w14:paraId="4894AE9B" w14:textId="77777777" w:rsidR="00B07540" w:rsidRDefault="00B07540" w:rsidP="00275B68">
      <w:pPr>
        <w:spacing w:after="120"/>
        <w:rPr>
          <w:rFonts w:ascii="Arial" w:hAnsi="Arial" w:cs="Arial"/>
          <w:b/>
          <w:bCs/>
        </w:rPr>
      </w:pPr>
    </w:p>
    <w:p w14:paraId="66669951" w14:textId="77777777" w:rsidR="00B07540" w:rsidRDefault="00B07540" w:rsidP="00275B68">
      <w:pPr>
        <w:spacing w:after="120"/>
        <w:rPr>
          <w:rFonts w:ascii="Arial" w:hAnsi="Arial" w:cs="Arial"/>
          <w:b/>
          <w:bCs/>
        </w:rPr>
      </w:pPr>
    </w:p>
    <w:p w14:paraId="0B9F2C6D" w14:textId="22C23B1B" w:rsidR="00275B68" w:rsidRPr="009931F9" w:rsidRDefault="00B07540" w:rsidP="00B07540">
      <w:pPr>
        <w:spacing w:after="12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Ceny jsou uvedené včetně DPH.</w:t>
      </w:r>
    </w:p>
    <w:sectPr w:rsidR="00275B68" w:rsidRPr="009931F9" w:rsidSect="0022705F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FDF93" w14:textId="77777777" w:rsidR="00922563" w:rsidRDefault="00922563" w:rsidP="00AF50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A62F4F" w14:textId="77777777" w:rsidR="00922563" w:rsidRDefault="00922563" w:rsidP="00AF50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99FB" w14:textId="77777777" w:rsidR="007E5BD4" w:rsidRDefault="007E5BD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BD2AB3" w14:textId="77777777" w:rsidR="00560135" w:rsidRDefault="00560135" w:rsidP="00E837DE">
    <w:pPr>
      <w:pStyle w:val="Zpat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20F01" w14:textId="77777777" w:rsidR="00922563" w:rsidRDefault="00922563" w:rsidP="00AF50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D5E93" w14:textId="77777777" w:rsidR="00922563" w:rsidRDefault="00922563" w:rsidP="00AF50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07146"/>
    <w:multiLevelType w:val="hybridMultilevel"/>
    <w:tmpl w:val="40F2F2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57C78"/>
    <w:multiLevelType w:val="hybridMultilevel"/>
    <w:tmpl w:val="48626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B7B4E"/>
    <w:multiLevelType w:val="hybridMultilevel"/>
    <w:tmpl w:val="3906E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393427">
    <w:abstractNumId w:val="0"/>
  </w:num>
  <w:num w:numId="2" w16cid:durableId="1972588166">
    <w:abstractNumId w:val="1"/>
  </w:num>
  <w:num w:numId="3" w16cid:durableId="679160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A8"/>
    <w:rsid w:val="00026A94"/>
    <w:rsid w:val="00096ECB"/>
    <w:rsid w:val="000C10BE"/>
    <w:rsid w:val="000D21E5"/>
    <w:rsid w:val="00141D97"/>
    <w:rsid w:val="00150A5F"/>
    <w:rsid w:val="00161AB3"/>
    <w:rsid w:val="001F1730"/>
    <w:rsid w:val="0022705F"/>
    <w:rsid w:val="002318F9"/>
    <w:rsid w:val="002354BF"/>
    <w:rsid w:val="00240B14"/>
    <w:rsid w:val="00266C8D"/>
    <w:rsid w:val="00275B68"/>
    <w:rsid w:val="002E17FE"/>
    <w:rsid w:val="00325C26"/>
    <w:rsid w:val="0034393D"/>
    <w:rsid w:val="003448FA"/>
    <w:rsid w:val="0038787C"/>
    <w:rsid w:val="00390AA8"/>
    <w:rsid w:val="0039465D"/>
    <w:rsid w:val="003D6F94"/>
    <w:rsid w:val="004035E7"/>
    <w:rsid w:val="0048551B"/>
    <w:rsid w:val="004C5DBC"/>
    <w:rsid w:val="004F4F24"/>
    <w:rsid w:val="0050498B"/>
    <w:rsid w:val="00546C9F"/>
    <w:rsid w:val="00547CA6"/>
    <w:rsid w:val="00553363"/>
    <w:rsid w:val="00560135"/>
    <w:rsid w:val="00565C23"/>
    <w:rsid w:val="005B1FF0"/>
    <w:rsid w:val="005E1971"/>
    <w:rsid w:val="00623B07"/>
    <w:rsid w:val="0063208A"/>
    <w:rsid w:val="00682F7F"/>
    <w:rsid w:val="00684DEC"/>
    <w:rsid w:val="006B2F54"/>
    <w:rsid w:val="006C32DA"/>
    <w:rsid w:val="006D2890"/>
    <w:rsid w:val="006F2E7A"/>
    <w:rsid w:val="00753181"/>
    <w:rsid w:val="00792CEE"/>
    <w:rsid w:val="007C701F"/>
    <w:rsid w:val="007E3B55"/>
    <w:rsid w:val="007E5BD4"/>
    <w:rsid w:val="008246F2"/>
    <w:rsid w:val="00825126"/>
    <w:rsid w:val="00841E89"/>
    <w:rsid w:val="008614FB"/>
    <w:rsid w:val="0087773C"/>
    <w:rsid w:val="00886FFF"/>
    <w:rsid w:val="008915DC"/>
    <w:rsid w:val="00922563"/>
    <w:rsid w:val="00935C99"/>
    <w:rsid w:val="00944DEC"/>
    <w:rsid w:val="00946233"/>
    <w:rsid w:val="00986F38"/>
    <w:rsid w:val="009931F9"/>
    <w:rsid w:val="00997C5A"/>
    <w:rsid w:val="009A5833"/>
    <w:rsid w:val="009C2B4E"/>
    <w:rsid w:val="009F247E"/>
    <w:rsid w:val="00A741E9"/>
    <w:rsid w:val="00AF0B34"/>
    <w:rsid w:val="00AF5003"/>
    <w:rsid w:val="00B07540"/>
    <w:rsid w:val="00B15EA8"/>
    <w:rsid w:val="00B213CA"/>
    <w:rsid w:val="00B72001"/>
    <w:rsid w:val="00B73CD8"/>
    <w:rsid w:val="00B8608A"/>
    <w:rsid w:val="00C73C80"/>
    <w:rsid w:val="00CB2FDD"/>
    <w:rsid w:val="00CC6017"/>
    <w:rsid w:val="00D05026"/>
    <w:rsid w:val="00D1440C"/>
    <w:rsid w:val="00D77ABA"/>
    <w:rsid w:val="00D813C3"/>
    <w:rsid w:val="00D815E6"/>
    <w:rsid w:val="00DA6629"/>
    <w:rsid w:val="00E019F4"/>
    <w:rsid w:val="00E40E0B"/>
    <w:rsid w:val="00E56A27"/>
    <w:rsid w:val="00E77669"/>
    <w:rsid w:val="00E837DE"/>
    <w:rsid w:val="00ED7FDB"/>
    <w:rsid w:val="00F24AE6"/>
    <w:rsid w:val="00F54ABD"/>
    <w:rsid w:val="00F56E72"/>
    <w:rsid w:val="00F576C9"/>
    <w:rsid w:val="00FE1476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789B3"/>
  <w15:docId w15:val="{9EAC3D07-F799-4C61-9A5A-5F0C5B8F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1E9"/>
    <w:rPr>
      <w:rFonts w:cs="Cambri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15EA8"/>
    <w:pPr>
      <w:suppressAutoHyphens/>
      <w:spacing w:line="360" w:lineRule="auto"/>
    </w:pPr>
    <w:rPr>
      <w:rFonts w:ascii="Arial" w:hAnsi="Arial" w:cs="Arial"/>
      <w:sz w:val="20"/>
      <w:szCs w:val="20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15EA8"/>
    <w:rPr>
      <w:rFonts w:ascii="Arial" w:hAnsi="Arial" w:cs="Arial"/>
      <w:sz w:val="20"/>
      <w:szCs w:val="20"/>
      <w:lang w:eastAsia="ar-SA" w:bidi="ar-SA"/>
    </w:rPr>
  </w:style>
  <w:style w:type="paragraph" w:customStyle="1" w:styleId="Normlnweb1">
    <w:name w:val="Normální (web)1"/>
    <w:basedOn w:val="Normln"/>
    <w:uiPriority w:val="99"/>
    <w:rsid w:val="00B15EA8"/>
    <w:pPr>
      <w:suppressAutoHyphens/>
      <w:spacing w:before="280" w:after="280"/>
    </w:pPr>
    <w:rPr>
      <w:rFonts w:ascii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rsid w:val="00AF500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F5003"/>
  </w:style>
  <w:style w:type="paragraph" w:styleId="Zpat">
    <w:name w:val="footer"/>
    <w:basedOn w:val="Normln"/>
    <w:link w:val="ZpatChar"/>
    <w:uiPriority w:val="99"/>
    <w:rsid w:val="00AF5003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F5003"/>
  </w:style>
  <w:style w:type="table" w:styleId="Svtlstnovnzvraznn1">
    <w:name w:val="Light Shading Accent 1"/>
    <w:basedOn w:val="Normlntabulka"/>
    <w:uiPriority w:val="99"/>
    <w:rsid w:val="00AF5003"/>
    <w:rPr>
      <w:rFonts w:cs="Cambria"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katabulky">
    <w:name w:val="Table Grid"/>
    <w:basedOn w:val="Normlntabulka"/>
    <w:locked/>
    <w:rsid w:val="00D81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Dominik Krovina</dc:creator>
  <cp:keywords/>
  <dc:description/>
  <cp:lastModifiedBy>Zdeněk Buřič</cp:lastModifiedBy>
  <cp:revision>3</cp:revision>
  <cp:lastPrinted>2024-11-14T14:07:00Z</cp:lastPrinted>
  <dcterms:created xsi:type="dcterms:W3CDTF">2024-11-17T17:15:00Z</dcterms:created>
  <dcterms:modified xsi:type="dcterms:W3CDTF">2024-11-17T17:30:00Z</dcterms:modified>
</cp:coreProperties>
</file>